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56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OSMANİYE İLİ 202</w:t>
      </w:r>
      <w:r w:rsidR="0012506D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YILI </w:t>
      </w:r>
    </w:p>
    <w:p w:rsidR="00F90A91" w:rsidRPr="00D23CB9" w:rsidRDefault="00971B8F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MOTORLU ÇAPA MAKİNESİ, MOTORLU TIRPAN VE PÜLVERİZATÖR</w:t>
      </w:r>
      <w:r w:rsidR="00E43325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İÇİN</w:t>
      </w:r>
    </w:p>
    <w:p w:rsidR="00F90A91" w:rsidRDefault="00F90A91" w:rsidP="00971B8F">
      <w:pPr>
        <w:pStyle w:val="Normal1"/>
        <w:spacing w:before="120" w:beforeAutospacing="0" w:after="120" w:afterAutospacing="0"/>
        <w:ind w:left="3540" w:right="-567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042F96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042F96">
        <w:rPr>
          <w:rStyle w:val="no0020spacingchar"/>
          <w:b/>
          <w:color w:val="000000"/>
        </w:rPr>
        <w:t>Kırsal Dezavantajlı Alanlar Kalkınma Projesi</w:t>
      </w:r>
      <w:r w:rsidR="0012506D">
        <w:rPr>
          <w:rStyle w:val="no0020spacingchar"/>
          <w:color w:val="000000"/>
        </w:rPr>
        <w:t> kapsamında, 2022</w:t>
      </w:r>
      <w:r w:rsidRPr="00042F96">
        <w:rPr>
          <w:rStyle w:val="no0020spacingchar"/>
          <w:color w:val="000000"/>
        </w:rPr>
        <w:t xml:space="preserve"> yılı için </w:t>
      </w:r>
      <w:r w:rsidR="006812CD" w:rsidRPr="00042F96">
        <w:rPr>
          <w:rStyle w:val="no0020spacingchar"/>
          <w:b/>
          <w:color w:val="000000"/>
        </w:rPr>
        <w:t>“</w:t>
      </w:r>
      <w:r w:rsidR="002334DF" w:rsidRPr="00042F96">
        <w:t>Moto</w:t>
      </w:r>
      <w:r w:rsidR="00F23CCA" w:rsidRPr="00042F96">
        <w:t xml:space="preserve">rlu </w:t>
      </w:r>
      <w:r w:rsidR="00042F96">
        <w:t>Çapa</w:t>
      </w:r>
      <w:r w:rsidR="00F23CCA" w:rsidRPr="00042F96">
        <w:t xml:space="preserve"> Makinesi,</w:t>
      </w:r>
      <w:r w:rsidR="00D22661" w:rsidRPr="00042F96">
        <w:t xml:space="preserve"> </w:t>
      </w:r>
      <w:r w:rsidR="00F23CCA" w:rsidRPr="00042F96">
        <w:t>Motorlu Tırpan ve Pülverizatör</w:t>
      </w:r>
      <w:r w:rsidR="001602B1" w:rsidRPr="00042F96">
        <w:rPr>
          <w:rStyle w:val="no0020spacingchar"/>
          <w:b/>
          <w:color w:val="000000"/>
        </w:rPr>
        <w:t>”</w:t>
      </w:r>
      <w:r w:rsidR="00503D32">
        <w:rPr>
          <w:rStyle w:val="no0020spacingchar"/>
          <w:color w:val="000000"/>
        </w:rPr>
        <w:t xml:space="preserve"> </w:t>
      </w:r>
      <w:r w:rsidR="00BC6726">
        <w:rPr>
          <w:rStyle w:val="no0020spacingchar"/>
          <w:color w:val="000000"/>
        </w:rPr>
        <w:t xml:space="preserve">makine ekipmanlarında </w:t>
      </w:r>
      <w:r w:rsidRPr="00042F96">
        <w:rPr>
          <w:rStyle w:val="no0020spacingchar"/>
          <w:color w:val="000000"/>
        </w:rPr>
        <w:t>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042F96">
        <w:rPr>
          <w:rStyle w:val="no0020spacingchar"/>
          <w:color w:val="000000"/>
        </w:rPr>
        <w:t>Proje bölgesinde yer alan çiftçilerimize verilecek hibelerle </w:t>
      </w:r>
      <w:r w:rsidR="005E650F" w:rsidRPr="00042F96">
        <w:t>Motorlu Çapa</w:t>
      </w:r>
      <w:r w:rsidR="00AE0C76" w:rsidRPr="00042F96">
        <w:t xml:space="preserve"> Makinesi,</w:t>
      </w:r>
      <w:r w:rsidR="005E650F" w:rsidRPr="00042F96">
        <w:t xml:space="preserve"> </w:t>
      </w:r>
      <w:r w:rsidR="00AE0C76" w:rsidRPr="00042F96">
        <w:t xml:space="preserve">Motorlu Tırpan ve Pülverizatör </w:t>
      </w:r>
      <w:r w:rsidR="00870BDF" w:rsidRPr="00042F96">
        <w:rPr>
          <w:rStyle w:val="no0020spacingchar"/>
          <w:color w:val="000000"/>
        </w:rPr>
        <w:t>makine ekipman</w:t>
      </w:r>
      <w:r w:rsidR="00E9315B" w:rsidRPr="00042F96">
        <w:rPr>
          <w:rStyle w:val="no0020spacingchar"/>
          <w:color w:val="000000"/>
        </w:rPr>
        <w:t>ları</w:t>
      </w:r>
      <w:r w:rsidR="0054261A" w:rsidRPr="00042F96">
        <w:rPr>
          <w:rStyle w:val="no0020spacingchar"/>
          <w:color w:val="000000"/>
        </w:rPr>
        <w:t xml:space="preserve"> </w:t>
      </w:r>
      <w:r w:rsidR="00726354" w:rsidRPr="00042F96">
        <w:rPr>
          <w:rStyle w:val="no0020spacingchar"/>
        </w:rPr>
        <w:t>desteklenecektir.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042F96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042F96" w:rsidRDefault="009D2CD4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Kümede desteklenen ürünlerden</w:t>
      </w:r>
      <w:r w:rsidR="0054261A" w:rsidRPr="00042F96">
        <w:rPr>
          <w:rStyle w:val="no0020spacingchar"/>
          <w:color w:val="000000"/>
        </w:rPr>
        <w:t xml:space="preserve"> </w:t>
      </w:r>
      <w:r w:rsidRPr="005E41C6">
        <w:rPr>
          <w:rStyle w:val="no0020spacingchar"/>
          <w:b/>
          <w:color w:val="000000"/>
          <w:u w:val="single"/>
        </w:rPr>
        <w:t>s</w:t>
      </w:r>
      <w:r w:rsidR="00986D9D" w:rsidRPr="005E41C6">
        <w:rPr>
          <w:rStyle w:val="no0020spacingchar"/>
          <w:b/>
          <w:color w:val="000000"/>
          <w:u w:val="single"/>
        </w:rPr>
        <w:t>ebze yetiştiriciliği,</w:t>
      </w:r>
      <w:r w:rsidR="00BF79CD" w:rsidRPr="005E41C6">
        <w:rPr>
          <w:rStyle w:val="no0020spacingchar"/>
          <w:b/>
          <w:color w:val="000000"/>
          <w:u w:val="single"/>
        </w:rPr>
        <w:t xml:space="preserve"> </w:t>
      </w:r>
      <w:r w:rsidR="0012506D">
        <w:rPr>
          <w:rStyle w:val="no0020spacingchar"/>
          <w:b/>
          <w:color w:val="000000"/>
          <w:u w:val="single"/>
        </w:rPr>
        <w:t xml:space="preserve">ceviz yetiştiriciliği, </w:t>
      </w:r>
      <w:r w:rsidR="00986D9D" w:rsidRPr="005E41C6">
        <w:rPr>
          <w:rStyle w:val="no0020spacingchar"/>
          <w:b/>
          <w:color w:val="000000"/>
          <w:u w:val="single"/>
        </w:rPr>
        <w:t>çilek yetiştiriciliği</w:t>
      </w:r>
      <w:r w:rsidR="0012506D">
        <w:rPr>
          <w:rStyle w:val="no0020spacingchar"/>
          <w:b/>
          <w:color w:val="000000"/>
          <w:u w:val="single"/>
        </w:rPr>
        <w:t>, kiraz yetiştiriciliği, erik yetiştiriciliği, bağcılık</w:t>
      </w:r>
      <w:r w:rsidR="00986D9D" w:rsidRPr="005E41C6">
        <w:rPr>
          <w:rStyle w:val="no0020spacingchar"/>
          <w:b/>
          <w:color w:val="000000"/>
          <w:u w:val="single"/>
        </w:rPr>
        <w:t xml:space="preserve"> ve yem bitkileri yetiştiriciliği yapan üreticiler için</w:t>
      </w:r>
      <w:r w:rsidR="00986D9D" w:rsidRPr="00042F96">
        <w:rPr>
          <w:rStyle w:val="no0020spacingchar"/>
          <w:color w:val="000000"/>
        </w:rPr>
        <w:t xml:space="preserve"> </w:t>
      </w:r>
      <w:r w:rsidR="005C23A2" w:rsidRPr="00042F96">
        <w:t xml:space="preserve">Motorlu Çapa Makinesi, Motorlu Tırpan ve Pülverizatör </w:t>
      </w:r>
      <w:r w:rsidR="005C23A2" w:rsidRPr="00042F96">
        <w:rPr>
          <w:rStyle w:val="no0020spacingchar"/>
          <w:color w:val="000000"/>
        </w:rPr>
        <w:t xml:space="preserve">makine ekipmanları </w:t>
      </w:r>
      <w:r w:rsidR="00726354" w:rsidRPr="00042F96">
        <w:rPr>
          <w:color w:val="000000"/>
        </w:rPr>
        <w:t>desteklenecektir.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834427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834427">
        <w:rPr>
          <w:color w:val="000000"/>
        </w:rPr>
        <w:t>Osmaniye ili Bahçe, Düziçi ve Hasanbeyli Ekonomik Kalkınma Kümelerine bağlı köylerde/mahallelerde hibeye</w:t>
      </w:r>
      <w:r w:rsidR="003623B6" w:rsidRPr="003623B6">
        <w:rPr>
          <w:color w:val="000000"/>
        </w:rPr>
        <w:t xml:space="preserve">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EA53A0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Düziçi</w:t>
      </w:r>
      <w:r w:rsidR="00BE7EEB">
        <w:rPr>
          <w:color w:val="000000"/>
        </w:rPr>
        <w:t xml:space="preserve">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 w:rsidR="00BE7EEB">
        <w:rPr>
          <w:color w:val="000000"/>
        </w:rPr>
        <w:t xml:space="preserve"> </w:t>
      </w:r>
      <w:r>
        <w:rPr>
          <w:color w:val="000000"/>
        </w:rPr>
        <w:t xml:space="preserve">Düziçi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>nin</w:t>
      </w:r>
      <w:r w:rsidR="00834427">
        <w:rPr>
          <w:color w:val="000000"/>
        </w:rPr>
        <w:t xml:space="preserve"> </w:t>
      </w:r>
      <w:r w:rsidR="0081012D">
        <w:rPr>
          <w:color w:val="000000"/>
        </w:rPr>
        <w:t>Çitli, Çotlu, Gökçayır, Kuşçu, Sö</w:t>
      </w:r>
      <w:r w:rsidR="00834427">
        <w:rPr>
          <w:color w:val="000000"/>
        </w:rPr>
        <w:t xml:space="preserve">ğütlügöl, Yenifarsak, </w:t>
      </w:r>
      <w:r w:rsidR="00363E28">
        <w:rPr>
          <w:color w:val="000000"/>
        </w:rPr>
        <w:t xml:space="preserve">Yeşildere ve </w:t>
      </w:r>
      <w:bookmarkStart w:id="0" w:name="_GoBack"/>
      <w:bookmarkEnd w:id="0"/>
      <w:r w:rsidR="00834427">
        <w:rPr>
          <w:color w:val="000000"/>
        </w:rPr>
        <w:t>Yeşilyurt</w:t>
      </w:r>
      <w:r w:rsidR="0081012D">
        <w:rPr>
          <w:color w:val="000000"/>
        </w:rPr>
        <w:t xml:space="preserve"> köylerini </w:t>
      </w:r>
      <w:r w:rsidR="00D75136">
        <w:rPr>
          <w:color w:val="000000"/>
        </w:rPr>
        <w:t>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5552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28</w:t>
      </w:r>
      <w:r w:rsidR="00944062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Şubat</w:t>
      </w:r>
      <w:r w:rsidR="00944062">
        <w:rPr>
          <w:rStyle w:val="no0020spacingchar"/>
          <w:i/>
          <w:color w:val="000000"/>
          <w:u w:val="single"/>
        </w:rPr>
        <w:t xml:space="preserve"> 202</w:t>
      </w:r>
      <w:r w:rsidR="005F198D">
        <w:rPr>
          <w:rStyle w:val="no0020spacingchar"/>
          <w:i/>
          <w:color w:val="000000"/>
          <w:u w:val="single"/>
        </w:rPr>
        <w:t>2</w:t>
      </w:r>
      <w:r w:rsidR="00944062">
        <w:rPr>
          <w:rStyle w:val="no0020spacingchar"/>
          <w:i/>
          <w:color w:val="000000"/>
          <w:u w:val="single"/>
        </w:rPr>
        <w:t xml:space="preserve"> – </w:t>
      </w:r>
      <w:r>
        <w:rPr>
          <w:rStyle w:val="no0020spacingchar"/>
          <w:i/>
          <w:color w:val="000000"/>
          <w:u w:val="single"/>
        </w:rPr>
        <w:t>18 Mart</w:t>
      </w:r>
      <w:r w:rsidR="006749A0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2022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55525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18 Mart</w:t>
      </w:r>
      <w:r w:rsidR="006749A0">
        <w:rPr>
          <w:rStyle w:val="no0020spacingchar"/>
          <w:i/>
          <w:color w:val="000000"/>
          <w:u w:val="single"/>
        </w:rPr>
        <w:t xml:space="preserve"> </w:t>
      </w:r>
      <w:r>
        <w:rPr>
          <w:rStyle w:val="no0020spacingchar"/>
          <w:i/>
          <w:color w:val="000000"/>
          <w:u w:val="single"/>
        </w:rPr>
        <w:t>2022</w:t>
      </w:r>
      <w:r w:rsidR="00F90A91" w:rsidRPr="00D23CB9">
        <w:rPr>
          <w:rStyle w:val="no0020spacingchar"/>
          <w:i/>
          <w:color w:val="000000"/>
          <w:u w:val="single"/>
        </w:rPr>
        <w:t xml:space="preserve">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55525">
        <w:rPr>
          <w:rStyle w:val="no0020spacingchar"/>
          <w:color w:val="000000"/>
        </w:rPr>
        <w:t xml:space="preserve">Bahçe, </w:t>
      </w:r>
      <w:r w:rsidR="00681954">
        <w:rPr>
          <w:rStyle w:val="no0020spacingchar"/>
          <w:color w:val="000000"/>
        </w:rPr>
        <w:t>Düziçi</w:t>
      </w:r>
      <w:r w:rsidR="006749A0">
        <w:rPr>
          <w:rStyle w:val="no0020spacingchar"/>
          <w:color w:val="000000"/>
        </w:rPr>
        <w:t xml:space="preserve"> </w:t>
      </w:r>
      <w:r w:rsidR="00655525">
        <w:rPr>
          <w:rStyle w:val="no0020spacingchar"/>
          <w:color w:val="000000"/>
        </w:rPr>
        <w:t xml:space="preserve">ve Hasanbeyli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10078A">
        <w:rPr>
          <w:rStyle w:val="no0020spacingchar"/>
          <w:color w:val="000000"/>
        </w:rPr>
        <w:t xml:space="preserve">Bahçe, </w:t>
      </w:r>
      <w:r w:rsidR="00F613AA">
        <w:rPr>
          <w:rStyle w:val="no0020spacingchar"/>
          <w:color w:val="000000"/>
        </w:rPr>
        <w:t>Düziçi</w:t>
      </w:r>
      <w:r w:rsidR="00112DBF">
        <w:rPr>
          <w:rStyle w:val="no0020spacingchar"/>
          <w:color w:val="000000"/>
        </w:rPr>
        <w:t xml:space="preserve"> </w:t>
      </w:r>
      <w:r w:rsidR="0010078A">
        <w:rPr>
          <w:rStyle w:val="no0020spacingchar"/>
          <w:color w:val="000000"/>
        </w:rPr>
        <w:t xml:space="preserve">ve Hasanbeyli </w:t>
      </w:r>
      <w:r w:rsidR="00112DBF">
        <w:rPr>
          <w:rStyle w:val="no0020spacingchar"/>
          <w:color w:val="000000"/>
        </w:rPr>
        <w:t>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F613AA">
        <w:rPr>
          <w:rStyle w:val="no0020spacingchar"/>
          <w:color w:val="000000"/>
        </w:rPr>
        <w:t>lerde</w:t>
      </w:r>
      <w:r w:rsidR="008828A7">
        <w:rPr>
          <w:rStyle w:val="no0020spacingchar"/>
          <w:color w:val="000000"/>
        </w:rPr>
        <w:t>/mahallelerde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B24024" w:rsidRDefault="00B24024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Başvuruda İstenecek Belgeler:</w:t>
      </w:r>
    </w:p>
    <w:p w:rsidR="00F90A91" w:rsidRPr="00D23CB9" w:rsidRDefault="00054006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KYO</w:t>
      </w:r>
      <w:r w:rsidR="00561385">
        <w:t xml:space="preserve"> Projeleri Başvuru Formu (</w:t>
      </w:r>
      <w:r w:rsidR="00F90A91" w:rsidRPr="00D23CB9">
        <w:t>İlçe Müdü</w:t>
      </w:r>
      <w:r w:rsidR="00323C0B">
        <w:t>rlü</w:t>
      </w:r>
      <w:r w:rsidR="00816BBB">
        <w:t>ğü</w:t>
      </w:r>
      <w:r w:rsidR="00323C0B">
        <w:t>nden temin edilebilir).</w:t>
      </w:r>
    </w:p>
    <w:p w:rsidR="00054006" w:rsidRDefault="00054006" w:rsidP="001E0558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54006">
        <w:rPr>
          <w:rFonts w:ascii="Times New Roman" w:hAnsi="Times New Roman" w:cs="Times New Roman"/>
          <w:sz w:val="24"/>
          <w:szCs w:val="24"/>
        </w:rPr>
        <w:t>2022</w:t>
      </w:r>
      <w:r w:rsidR="00F90A91" w:rsidRPr="00054006">
        <w:rPr>
          <w:rFonts w:ascii="Times New Roman" w:hAnsi="Times New Roman" w:cs="Times New Roman"/>
          <w:sz w:val="24"/>
          <w:szCs w:val="24"/>
        </w:rPr>
        <w:t xml:space="preserve"> </w:t>
      </w:r>
      <w:r w:rsidR="00A94181" w:rsidRPr="00054006">
        <w:rPr>
          <w:rFonts w:ascii="Times New Roman" w:hAnsi="Times New Roman" w:cs="Times New Roman"/>
          <w:sz w:val="24"/>
          <w:szCs w:val="24"/>
        </w:rPr>
        <w:t xml:space="preserve">üretim </w:t>
      </w:r>
      <w:r w:rsidR="00F90A91" w:rsidRPr="00054006">
        <w:rPr>
          <w:rFonts w:ascii="Times New Roman" w:hAnsi="Times New Roman" w:cs="Times New Roman"/>
          <w:sz w:val="24"/>
          <w:szCs w:val="24"/>
        </w:rPr>
        <w:t xml:space="preserve">yılına ait ÇKS Belgesi </w:t>
      </w:r>
    </w:p>
    <w:p w:rsidR="00C154AB" w:rsidRP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Başvuru sahibinin e-Devlet sisteminden alacağı son 6 aydır asıl ikamet yerinin Proje Bölgesinde olduğunu gösterir belge.</w:t>
      </w:r>
    </w:p>
    <w:p w:rsid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E-Devlet sisteminden alacağı SGK Hizmet Döküm Raporu.</w:t>
      </w:r>
    </w:p>
    <w:p w:rsidR="00C154AB" w:rsidRPr="00C154AB" w:rsidRDefault="00C154AB" w:rsidP="00C154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E-Devlet sisteminden alacağı Nüfus Kayıt Örneği</w:t>
      </w:r>
    </w:p>
    <w:p w:rsidR="00C154AB" w:rsidRPr="00D23CB9" w:rsidRDefault="00C154AB" w:rsidP="00C154AB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C154AB" w:rsidRPr="00C154AB" w:rsidRDefault="00C154AB" w:rsidP="000A4F9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Yararlanıcı Bilgi Formu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C154AB" w:rsidRPr="00C154AB" w:rsidRDefault="00C154AB" w:rsidP="00C154AB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154AB">
        <w:rPr>
          <w:rFonts w:ascii="Times New Roman" w:hAnsi="Times New Roman" w:cs="Times New Roman"/>
          <w:sz w:val="24"/>
          <w:szCs w:val="24"/>
        </w:rPr>
        <w:t>Hibe konusuyla ilgili (Sebze, ceviz, çilek, kiraz, bağ, erik veya yem bitkileri yetiştiriciliği) eğitime katılmış ise, sertifika veya katılım belgesi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Bahçe,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6DE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Hasanbeyli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Bahçe,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B26D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221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Hasanbeyli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AA024A">
        <w:rPr>
          <w:rStyle w:val="no0020spacingchar"/>
          <w:color w:val="000000"/>
        </w:rPr>
        <w:t xml:space="preserve">Bahçe, </w:t>
      </w:r>
      <w:r w:rsidR="00145251">
        <w:rPr>
          <w:rStyle w:val="no0020spacingchar"/>
          <w:color w:val="000000"/>
        </w:rPr>
        <w:t>Düziçi</w:t>
      </w:r>
      <w:r w:rsidR="001915E4">
        <w:rPr>
          <w:rStyle w:val="no0020spacingchar"/>
          <w:color w:val="000000"/>
        </w:rPr>
        <w:t xml:space="preserve"> </w:t>
      </w:r>
      <w:r w:rsidR="000B5C3C">
        <w:rPr>
          <w:rStyle w:val="no0020spacingchar"/>
          <w:color w:val="000000"/>
        </w:rPr>
        <w:t>ve</w:t>
      </w:r>
      <w:r w:rsidR="00AA024A">
        <w:rPr>
          <w:rStyle w:val="no0020spacingchar"/>
          <w:color w:val="000000"/>
        </w:rPr>
        <w:t xml:space="preserve"> Hasanbeyli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8E7558" w:rsidRDefault="008E7558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8E7558" w:rsidRDefault="008E7558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9B2BDD" w:rsidRPr="00D23CB9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</w:p>
    <w:p w:rsidR="008E7558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</w:t>
      </w:r>
    </w:p>
    <w:p w:rsidR="008E7558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 İlçe Tarım ve Orman Müdürlüğü</w:t>
      </w:r>
    </w:p>
    <w:p w:rsidR="009B2BDD" w:rsidRDefault="009B2BDD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8E7558" w:rsidRPr="00D23CB9" w:rsidRDefault="008E7558" w:rsidP="009B2BDD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</w:t>
      </w:r>
      <w:r w:rsidR="00096134">
        <w:rPr>
          <w:color w:val="000000"/>
        </w:rPr>
        <w:t>-76</w:t>
      </w:r>
      <w:r w:rsidRPr="00D23CB9">
        <w:rPr>
          <w:color w:val="000000"/>
        </w:rPr>
        <w:t xml:space="preserve"> (Dâhili 4344-4349</w:t>
      </w:r>
      <w:r w:rsidR="009B2BDD">
        <w:rPr>
          <w:color w:val="000000"/>
        </w:rPr>
        <w:t>-4340</w:t>
      </w:r>
      <w:r w:rsidRPr="00D23CB9">
        <w:rPr>
          <w:color w:val="000000"/>
        </w:rPr>
        <w:t>)</w:t>
      </w:r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3F" w:rsidRDefault="003B3A3F" w:rsidP="0067376B">
      <w:pPr>
        <w:spacing w:before="0" w:after="0" w:line="240" w:lineRule="auto"/>
      </w:pPr>
      <w:r>
        <w:separator/>
      </w:r>
    </w:p>
  </w:endnote>
  <w:endnote w:type="continuationSeparator" w:id="0">
    <w:p w:rsidR="003B3A3F" w:rsidRDefault="003B3A3F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3F" w:rsidRDefault="003B3A3F" w:rsidP="0067376B">
      <w:pPr>
        <w:spacing w:before="0" w:after="0" w:line="240" w:lineRule="auto"/>
      </w:pPr>
      <w:r>
        <w:separator/>
      </w:r>
    </w:p>
  </w:footnote>
  <w:footnote w:type="continuationSeparator" w:id="0">
    <w:p w:rsidR="003B3A3F" w:rsidRDefault="003B3A3F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B3A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B3A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3B3A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42F96"/>
    <w:rsid w:val="00052681"/>
    <w:rsid w:val="00054006"/>
    <w:rsid w:val="000848BB"/>
    <w:rsid w:val="00096134"/>
    <w:rsid w:val="000B5C3C"/>
    <w:rsid w:val="000C5C3B"/>
    <w:rsid w:val="000E025C"/>
    <w:rsid w:val="000E1967"/>
    <w:rsid w:val="000E53D8"/>
    <w:rsid w:val="000E7370"/>
    <w:rsid w:val="00100782"/>
    <w:rsid w:val="0010078A"/>
    <w:rsid w:val="00112DBF"/>
    <w:rsid w:val="00115353"/>
    <w:rsid w:val="00121EB8"/>
    <w:rsid w:val="0012506D"/>
    <w:rsid w:val="00133473"/>
    <w:rsid w:val="00135DFF"/>
    <w:rsid w:val="00137C57"/>
    <w:rsid w:val="00145251"/>
    <w:rsid w:val="001602B1"/>
    <w:rsid w:val="001761C6"/>
    <w:rsid w:val="001915E4"/>
    <w:rsid w:val="001A0435"/>
    <w:rsid w:val="001A6619"/>
    <w:rsid w:val="001B763F"/>
    <w:rsid w:val="001C430F"/>
    <w:rsid w:val="00221A64"/>
    <w:rsid w:val="00226097"/>
    <w:rsid w:val="002334DF"/>
    <w:rsid w:val="00247D4E"/>
    <w:rsid w:val="00271C1D"/>
    <w:rsid w:val="00290F14"/>
    <w:rsid w:val="002F0AE0"/>
    <w:rsid w:val="00323C0B"/>
    <w:rsid w:val="0035701D"/>
    <w:rsid w:val="003623B6"/>
    <w:rsid w:val="00363E28"/>
    <w:rsid w:val="00385B14"/>
    <w:rsid w:val="003B3A3F"/>
    <w:rsid w:val="003F25A6"/>
    <w:rsid w:val="004140A5"/>
    <w:rsid w:val="0043409A"/>
    <w:rsid w:val="00455781"/>
    <w:rsid w:val="00475F82"/>
    <w:rsid w:val="00476F52"/>
    <w:rsid w:val="004D177A"/>
    <w:rsid w:val="004F1416"/>
    <w:rsid w:val="00503D32"/>
    <w:rsid w:val="00540869"/>
    <w:rsid w:val="00541036"/>
    <w:rsid w:val="0054261A"/>
    <w:rsid w:val="00551062"/>
    <w:rsid w:val="00557501"/>
    <w:rsid w:val="00561385"/>
    <w:rsid w:val="00570A7A"/>
    <w:rsid w:val="005C23A2"/>
    <w:rsid w:val="005C455C"/>
    <w:rsid w:val="005E41C6"/>
    <w:rsid w:val="005E650F"/>
    <w:rsid w:val="005F1213"/>
    <w:rsid w:val="005F198D"/>
    <w:rsid w:val="006057E1"/>
    <w:rsid w:val="00613FA5"/>
    <w:rsid w:val="00655525"/>
    <w:rsid w:val="00661CAB"/>
    <w:rsid w:val="00661F3B"/>
    <w:rsid w:val="0067376B"/>
    <w:rsid w:val="006749A0"/>
    <w:rsid w:val="006812CD"/>
    <w:rsid w:val="00681690"/>
    <w:rsid w:val="00681954"/>
    <w:rsid w:val="00696549"/>
    <w:rsid w:val="006B5DC4"/>
    <w:rsid w:val="006C0E87"/>
    <w:rsid w:val="006D04EA"/>
    <w:rsid w:val="006F3F27"/>
    <w:rsid w:val="00713E76"/>
    <w:rsid w:val="00717C30"/>
    <w:rsid w:val="00726354"/>
    <w:rsid w:val="00743F06"/>
    <w:rsid w:val="00797D7E"/>
    <w:rsid w:val="007A3E67"/>
    <w:rsid w:val="0081012D"/>
    <w:rsid w:val="00816BBB"/>
    <w:rsid w:val="00834427"/>
    <w:rsid w:val="00844E56"/>
    <w:rsid w:val="00850584"/>
    <w:rsid w:val="00853002"/>
    <w:rsid w:val="00861FB2"/>
    <w:rsid w:val="00870BDF"/>
    <w:rsid w:val="008828A7"/>
    <w:rsid w:val="008B33EC"/>
    <w:rsid w:val="008B4716"/>
    <w:rsid w:val="008C6C3C"/>
    <w:rsid w:val="008E029C"/>
    <w:rsid w:val="008E7558"/>
    <w:rsid w:val="0091693D"/>
    <w:rsid w:val="00944062"/>
    <w:rsid w:val="0096238E"/>
    <w:rsid w:val="00965918"/>
    <w:rsid w:val="009716E7"/>
    <w:rsid w:val="00971B8F"/>
    <w:rsid w:val="00986D9D"/>
    <w:rsid w:val="009B2BDD"/>
    <w:rsid w:val="009D2CD4"/>
    <w:rsid w:val="009D5282"/>
    <w:rsid w:val="00A008A6"/>
    <w:rsid w:val="00A06D80"/>
    <w:rsid w:val="00A247F3"/>
    <w:rsid w:val="00A85B87"/>
    <w:rsid w:val="00A94181"/>
    <w:rsid w:val="00AA024A"/>
    <w:rsid w:val="00AB6827"/>
    <w:rsid w:val="00AD7E60"/>
    <w:rsid w:val="00AE0C76"/>
    <w:rsid w:val="00B24024"/>
    <w:rsid w:val="00B26DEE"/>
    <w:rsid w:val="00B5170D"/>
    <w:rsid w:val="00B57BD4"/>
    <w:rsid w:val="00BB373D"/>
    <w:rsid w:val="00BC6726"/>
    <w:rsid w:val="00BE7EEB"/>
    <w:rsid w:val="00BF3ED5"/>
    <w:rsid w:val="00BF79CD"/>
    <w:rsid w:val="00C068EA"/>
    <w:rsid w:val="00C154AB"/>
    <w:rsid w:val="00C231AC"/>
    <w:rsid w:val="00C729C7"/>
    <w:rsid w:val="00C82638"/>
    <w:rsid w:val="00CA6B90"/>
    <w:rsid w:val="00CD41F5"/>
    <w:rsid w:val="00CF638B"/>
    <w:rsid w:val="00D11D33"/>
    <w:rsid w:val="00D22661"/>
    <w:rsid w:val="00D335A7"/>
    <w:rsid w:val="00D436ED"/>
    <w:rsid w:val="00D45B27"/>
    <w:rsid w:val="00D4692A"/>
    <w:rsid w:val="00D65EBF"/>
    <w:rsid w:val="00D7196C"/>
    <w:rsid w:val="00D75136"/>
    <w:rsid w:val="00D90D6C"/>
    <w:rsid w:val="00DC49CF"/>
    <w:rsid w:val="00DD7252"/>
    <w:rsid w:val="00E01722"/>
    <w:rsid w:val="00E02D04"/>
    <w:rsid w:val="00E25199"/>
    <w:rsid w:val="00E43325"/>
    <w:rsid w:val="00E52308"/>
    <w:rsid w:val="00E71DE0"/>
    <w:rsid w:val="00E9315B"/>
    <w:rsid w:val="00E95B95"/>
    <w:rsid w:val="00E95C73"/>
    <w:rsid w:val="00EA53A0"/>
    <w:rsid w:val="00EC5D67"/>
    <w:rsid w:val="00ED0EB1"/>
    <w:rsid w:val="00F23CCA"/>
    <w:rsid w:val="00F338E3"/>
    <w:rsid w:val="00F47141"/>
    <w:rsid w:val="00F613AA"/>
    <w:rsid w:val="00F90A91"/>
    <w:rsid w:val="00FB1029"/>
    <w:rsid w:val="00FD11D6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102A84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76C92-E786-4555-807A-15AD69BE1F48}"/>
</file>

<file path=customXml/itemProps2.xml><?xml version="1.0" encoding="utf-8"?>
<ds:datastoreItem xmlns:ds="http://schemas.openxmlformats.org/officeDocument/2006/customXml" ds:itemID="{3B593AF8-5231-4FAA-A664-F4A244DE5EF9}"/>
</file>

<file path=customXml/itemProps3.xml><?xml version="1.0" encoding="utf-8"?>
<ds:datastoreItem xmlns:ds="http://schemas.openxmlformats.org/officeDocument/2006/customXml" ds:itemID="{E4E29D94-5B4F-47FB-8B48-8B060F825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26</cp:revision>
  <dcterms:created xsi:type="dcterms:W3CDTF">2022-02-14T07:46:00Z</dcterms:created>
  <dcterms:modified xsi:type="dcterms:W3CDTF">2022-02-14T12:35:00Z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